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732F" w14:textId="77777777" w:rsidR="00DE51E2" w:rsidRDefault="00726552" w:rsidP="00726552">
      <w:pPr>
        <w:spacing w:before="120" w:after="0" w:line="240" w:lineRule="auto"/>
        <w:ind w:left="993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KUNNGJØRING</w:t>
      </w:r>
    </w:p>
    <w:p w14:paraId="08EABEA6" w14:textId="77777777" w:rsidR="00DE51E2" w:rsidRDefault="00DE51E2" w:rsidP="00726552">
      <w:pPr>
        <w:spacing w:before="120" w:after="0" w:line="240" w:lineRule="auto"/>
        <w:ind w:left="993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</w:p>
    <w:p w14:paraId="30A0A16D" w14:textId="77777777" w:rsidR="00726552" w:rsidRPr="00726552" w:rsidRDefault="00DE51E2" w:rsidP="00726552">
      <w:pPr>
        <w:spacing w:before="120" w:after="0" w:line="240" w:lineRule="auto"/>
        <w:ind w:left="993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noProof/>
        </w:rPr>
        <w:drawing>
          <wp:inline distT="0" distB="0" distL="0" distR="0" wp14:anchorId="13A6E0CD" wp14:editId="040AC343">
            <wp:extent cx="5760720" cy="182689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D9224" w14:textId="77777777" w:rsidR="00DE51E2" w:rsidRDefault="00DE51E2" w:rsidP="00726552">
      <w:pPr>
        <w:spacing w:before="120" w:after="0" w:line="240" w:lineRule="auto"/>
        <w:ind w:left="993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</w:p>
    <w:p w14:paraId="29BC23C1" w14:textId="79B217C1" w:rsidR="00726552" w:rsidRPr="00726552" w:rsidRDefault="005076E8" w:rsidP="00726552">
      <w:pPr>
        <w:spacing w:before="120" w:after="0" w:line="240" w:lineRule="auto"/>
        <w:ind w:left="993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1</w:t>
      </w:r>
      <w:r w:rsidR="00875B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2</w:t>
      </w:r>
      <w:r w:rsidR="00726552" w:rsidRPr="007265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. september 20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21</w:t>
      </w:r>
    </w:p>
    <w:p w14:paraId="31B47131" w14:textId="77777777" w:rsidR="00726552" w:rsidRPr="00726552" w:rsidRDefault="00726552" w:rsidP="0072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267229D" w14:textId="77777777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1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REGLER</w:t>
      </w:r>
    </w:p>
    <w:p w14:paraId="79A7DB9D" w14:textId="77777777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1.1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Regattaen vil være underlagt reglene slik de er definert i </w:t>
      </w:r>
      <w:r w:rsidRPr="007265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nb-NO"/>
        </w:rPr>
        <w:t>Kappseilingsreglene</w:t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.</w:t>
      </w:r>
    </w:p>
    <w:p w14:paraId="37A11C88" w14:textId="77777777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1.2</w:t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ab/>
        <w:t xml:space="preserve">Fra klassereglene for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Oselvar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gjelder som følger:</w:t>
      </w:r>
    </w:p>
    <w:p w14:paraId="3AD0690B" w14:textId="77777777" w:rsidR="00726552" w:rsidRPr="00726552" w:rsidRDefault="00726552" w:rsidP="007265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nb-NO"/>
        </w:rPr>
        <w:t xml:space="preserve">Bermudariggede oselvere seiler etter </w:t>
      </w:r>
      <w:proofErr w:type="spellStart"/>
      <w:r w:rsidRPr="007265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nb-NO"/>
        </w:rPr>
        <w:t>Oselvarklubbens</w:t>
      </w:r>
      <w:proofErr w:type="spellEnd"/>
      <w:r w:rsidRPr="007265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nb-NO"/>
        </w:rPr>
        <w:t xml:space="preserve"> respittsystem dersom båter blir seilende alene i egen klasse.</w:t>
      </w:r>
    </w:p>
    <w:p w14:paraId="685AAA74" w14:textId="77777777" w:rsidR="00726552" w:rsidRPr="00726552" w:rsidRDefault="00726552" w:rsidP="00726552">
      <w:pPr>
        <w:spacing w:before="30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2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RETT TIL Å DELTA OG PÅMELDING</w:t>
      </w:r>
    </w:p>
    <w:p w14:paraId="794A0DB6" w14:textId="77777777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Regattaen er åpen for alle båter i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Snipe, Knarr, Express og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Oselvar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klassene.</w:t>
      </w:r>
    </w:p>
    <w:p w14:paraId="28FCFCB3" w14:textId="77777777" w:rsidR="00726552" w:rsidRPr="00726552" w:rsidRDefault="00726552" w:rsidP="00726552">
      <w:pPr>
        <w:spacing w:before="30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3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AVGIFTER</w:t>
      </w:r>
    </w:p>
    <w:p w14:paraId="0C7722FE" w14:textId="77777777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Startkontingent er som følger:</w:t>
      </w:r>
    </w:p>
    <w:p w14:paraId="51861415" w14:textId="77777777" w:rsidR="00726552" w:rsidRPr="00726552" w:rsidRDefault="00726552" w:rsidP="00726552">
      <w:pPr>
        <w:spacing w:before="120"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50</w:t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NOK pr båt</w:t>
      </w:r>
    </w:p>
    <w:p w14:paraId="1FBD511B" w14:textId="77777777" w:rsidR="00726552" w:rsidRPr="00726552" w:rsidRDefault="00726552" w:rsidP="00726552">
      <w:pPr>
        <w:spacing w:before="30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4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TIDSPROGRAM</w:t>
      </w:r>
    </w:p>
    <w:p w14:paraId="3CDD4CBB" w14:textId="77777777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4.1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Planlagt tid for varselsignalet for Lerøy Rundt er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kl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11:55</w:t>
      </w:r>
    </w:p>
    <w:p w14:paraId="10D56632" w14:textId="77777777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4.2</w:t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ab/>
        <w:t xml:space="preserve">Se opp for fergen!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Lørdag</w:t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srute ferge Hjellestad - Klokkarvik:</w:t>
      </w:r>
    </w:p>
    <w:p w14:paraId="65BE51D8" w14:textId="006E7C5F" w:rsidR="00726552" w:rsidRPr="00726552" w:rsidRDefault="00726552" w:rsidP="00726552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Fergen ankommer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Hj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kl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105</w:t>
      </w:r>
      <w:r w:rsidR="005076E8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0</w:t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og går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kl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1100</w:t>
      </w:r>
    </w:p>
    <w:p w14:paraId="5156C8D3" w14:textId="5E22FD34" w:rsidR="00726552" w:rsidRPr="00726552" w:rsidRDefault="00726552" w:rsidP="00726552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Fergen ankommer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Hj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kl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1555 og går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kl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160</w:t>
      </w:r>
      <w:r w:rsidR="005076E8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5</w:t>
      </w:r>
    </w:p>
    <w:p w14:paraId="09631C13" w14:textId="77777777" w:rsidR="00DE51E2" w:rsidRDefault="00DE51E2" w:rsidP="00726552">
      <w:pPr>
        <w:spacing w:before="360" w:after="0"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</w:pPr>
    </w:p>
    <w:p w14:paraId="3A38BB14" w14:textId="77777777" w:rsidR="00726552" w:rsidRPr="00726552" w:rsidRDefault="00726552" w:rsidP="00726552">
      <w:pPr>
        <w:spacing w:before="36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lastRenderedPageBreak/>
        <w:t>5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SEILINGSBESTEMMELSER</w:t>
      </w:r>
    </w:p>
    <w:p w14:paraId="2D6DAE41" w14:textId="77777777" w:rsidR="00726552" w:rsidRDefault="00726552" w:rsidP="00726552">
      <w:pPr>
        <w:spacing w:before="120" w:after="0" w:line="240" w:lineRule="auto"/>
        <w:ind w:hanging="851"/>
      </w:pPr>
      <w:r w:rsidRPr="00726552">
        <w:rPr>
          <w:rFonts w:ascii="Times New Roman" w:eastAsia="Times New Roman" w:hAnsi="Times New Roman" w:cs="Times New Roman"/>
          <w:b/>
          <w:bCs/>
          <w:color w:val="000000"/>
          <w:vertAlign w:val="subscript"/>
          <w:lang w:eastAsia="nb-NO"/>
        </w:rPr>
        <w:tab/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Seilingsbestemmelsene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blir</w:t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tilgjengelige på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Sailrace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: </w:t>
      </w:r>
      <w:hyperlink r:id="rId9" w:history="1">
        <w:r w:rsidRPr="00875B74">
          <w:rPr>
            <w:rStyle w:val="Hyperlink"/>
            <w:strike/>
            <w:sz w:val="30"/>
            <w:szCs w:val="30"/>
          </w:rPr>
          <w:t>https://www.sailracesystem.no/regatta?regatta=3269</w:t>
        </w:r>
      </w:hyperlink>
    </w:p>
    <w:p w14:paraId="63C2D219" w14:textId="77777777" w:rsidR="00726552" w:rsidRDefault="00726552" w:rsidP="00726552">
      <w:pPr>
        <w:spacing w:before="120" w:after="0" w:line="240" w:lineRule="auto"/>
        <w:ind w:hanging="851"/>
      </w:pPr>
    </w:p>
    <w:p w14:paraId="4402E4CB" w14:textId="03238B8B" w:rsid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6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STEVNETS BELIGGENHET</w:t>
      </w:r>
    </w:p>
    <w:p w14:paraId="4953AEA1" w14:textId="707F3A4D" w:rsidR="006D345E" w:rsidRDefault="00FA06EE" w:rsidP="0022462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Pr="00FA06EE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Hjellestad</w:t>
      </w:r>
    </w:p>
    <w:p w14:paraId="5BEC7FC7" w14:textId="77777777" w:rsidR="00224622" w:rsidRPr="00224622" w:rsidRDefault="00224622" w:rsidP="0022462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</w:pPr>
    </w:p>
    <w:p w14:paraId="23BC166F" w14:textId="2B124D30" w:rsidR="006D345E" w:rsidRDefault="006D345E" w:rsidP="004B0E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noProof/>
          <w:sz w:val="32"/>
          <w:szCs w:val="32"/>
        </w:rPr>
        <w:drawing>
          <wp:inline distT="0" distB="0" distL="114300" distR="114300" wp14:anchorId="76820A22" wp14:editId="75CBABB7">
            <wp:extent cx="4481195" cy="3433445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1195" cy="3433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8784F1" wp14:editId="6703D5F5">
                <wp:simplePos x="0" y="0"/>
                <wp:positionH relativeFrom="column">
                  <wp:posOffset>3314700</wp:posOffset>
                </wp:positionH>
                <wp:positionV relativeFrom="paragraph">
                  <wp:posOffset>3009900</wp:posOffset>
                </wp:positionV>
                <wp:extent cx="254000" cy="177800"/>
                <wp:effectExtent l="0" t="0" r="0" b="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94275"/>
                          <a:ext cx="247650" cy="1714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BB0541" w14:textId="77777777" w:rsidR="006D345E" w:rsidRDefault="006D345E" w:rsidP="006D34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8784F1" id="Ellipse 2" o:spid="_x0000_s1026" style="position:absolute;left:0;text-align:left;margin-left:261pt;margin-top:237pt;width:20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" fillcolor="yellow">
                <v:stroke startarrowwidth="narrow" startarrowlength="short" endarrowwidth="narrow" endarrowlength="short" miterlimit="5243f" joinstyle="miter"/>
                <v:textbox inset="2.53958mm,2.53958mm,2.53958mm,2.53958mm">
                  <w:txbxContent>
                    <w:p w14:paraId="32BB0541" w14:textId="77777777" w:rsidR="006D345E" w:rsidRDefault="006D345E" w:rsidP="006D345E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93411FD" wp14:editId="7DA2E5A8">
                <wp:simplePos x="0" y="0"/>
                <wp:positionH relativeFrom="column">
                  <wp:posOffset>2933700</wp:posOffset>
                </wp:positionH>
                <wp:positionV relativeFrom="paragraph">
                  <wp:posOffset>3009900</wp:posOffset>
                </wp:positionV>
                <wp:extent cx="152400" cy="165100"/>
                <wp:effectExtent l="0" t="0" r="0" b="0"/>
                <wp:wrapNone/>
                <wp:docPr id="6" name="Likebent treka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699038"/>
                          <a:ext cx="142875" cy="1619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3D0A3D" w14:textId="77777777" w:rsidR="006D345E" w:rsidRDefault="006D345E" w:rsidP="006D34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411F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kebent trekant 6" o:spid="_x0000_s1027" type="#_x0000_t5" style="position:absolute;left:0;text-align:left;margin-left:231pt;margin-top:237pt;width:12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" fillcolor="#ffc000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B3D0A3D" w14:textId="77777777" w:rsidR="006D345E" w:rsidRDefault="006D345E" w:rsidP="006D345E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0C954B71" w14:textId="77777777" w:rsidR="00726552" w:rsidRPr="00726552" w:rsidRDefault="00726552" w:rsidP="00726552">
      <w:pPr>
        <w:spacing w:before="36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7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LØPENE</w:t>
      </w:r>
    </w:p>
    <w:p w14:paraId="567BDF47" w14:textId="77777777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Løpene som skal seiles vil være som følger:</w:t>
      </w:r>
    </w:p>
    <w:p w14:paraId="69318D98" w14:textId="77777777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ab/>
        <w:t>Alt. 1: Rundt Lerøy, retning vestover etter start.</w:t>
      </w:r>
    </w:p>
    <w:p w14:paraId="2D11E227" w14:textId="77777777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ab/>
        <w:t>Alt. 2: Rundt Lerøy, retning sydover etter star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t.</w:t>
      </w:r>
    </w:p>
    <w:p w14:paraId="221DB528" w14:textId="77777777" w:rsidR="00726552" w:rsidRPr="00726552" w:rsidRDefault="00726552" w:rsidP="00726552">
      <w:pPr>
        <w:spacing w:before="36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8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PREMIER</w:t>
      </w:r>
    </w:p>
    <w:p w14:paraId="68BB81D7" w14:textId="78824F3C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="00875B74" w:rsidRPr="00875B74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Det blir premiering til en tredjedel av de startende båter i hver </w:t>
      </w:r>
      <w:r w:rsidR="00875B74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klasse.</w:t>
      </w:r>
    </w:p>
    <w:p w14:paraId="7C710BCA" w14:textId="77777777" w:rsidR="00726552" w:rsidRPr="00726552" w:rsidRDefault="00726552" w:rsidP="00726552">
      <w:pPr>
        <w:spacing w:before="36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9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ANSVARSFRASKRIVELSE</w:t>
      </w:r>
    </w:p>
    <w:p w14:paraId="17DE39CC" w14:textId="77777777" w:rsidR="00726552" w:rsidRPr="00726552" w:rsidRDefault="00726552" w:rsidP="00726552">
      <w:pPr>
        <w:spacing w:before="120"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Deltagere i regattaen deltar ene og alene på eget ansvar. Se regel 4, Avgjørelse om å </w:t>
      </w:r>
      <w:proofErr w:type="spellStart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kappseile</w:t>
      </w:r>
      <w:proofErr w:type="spellEnd"/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. Den organiserende myndighet vil ikke akseptere noe ansvar for skade på materiell eller person eller dødsfall inntruffet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 xml:space="preserve"> </w:t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i forbindelse med, før, under eller etter regattaen.</w:t>
      </w:r>
    </w:p>
    <w:p w14:paraId="435C12DD" w14:textId="77777777" w:rsidR="00726552" w:rsidRPr="00726552" w:rsidRDefault="00726552" w:rsidP="00726552">
      <w:pPr>
        <w:spacing w:before="36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0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FORSIKRING</w:t>
      </w:r>
    </w:p>
    <w:p w14:paraId="3E4C7443" w14:textId="77777777" w:rsidR="00726552" w:rsidRPr="00726552" w:rsidRDefault="00726552" w:rsidP="00726552">
      <w:pPr>
        <w:spacing w:before="120"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Hver deltagende båt skal være forsikret med gyldig ansvarsforsikring.</w:t>
      </w:r>
    </w:p>
    <w:p w14:paraId="16150F3A" w14:textId="77777777" w:rsidR="00726552" w:rsidRPr="00726552" w:rsidRDefault="00726552" w:rsidP="00726552">
      <w:pPr>
        <w:spacing w:before="36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>1</w:t>
      </w: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  <w:t>YTTERLIGERE INFORMASJON</w:t>
      </w:r>
    </w:p>
    <w:p w14:paraId="40F5D23A" w14:textId="77777777" w:rsidR="00726552" w:rsidRPr="00726552" w:rsidRDefault="00726552" w:rsidP="00726552">
      <w:pPr>
        <w:spacing w:before="120"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nb-NO"/>
        </w:rPr>
        <w:tab/>
      </w:r>
      <w:r w:rsidRPr="00726552"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For ytterligere informasjon vennligst kontakt:</w:t>
      </w:r>
    </w:p>
    <w:p w14:paraId="318ED0B7" w14:textId="039376C3" w:rsidR="00726552" w:rsidRPr="00726552" w:rsidRDefault="00875B74" w:rsidP="00726552">
      <w:pPr>
        <w:spacing w:before="120" w:after="0" w:line="240" w:lineRule="auto"/>
        <w:ind w:left="144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nb-NO"/>
        </w:rPr>
        <w:t>seiling@hjs.no</w:t>
      </w:r>
    </w:p>
    <w:p w14:paraId="4EE9C78F" w14:textId="77777777" w:rsidR="00726552" w:rsidRPr="00726552" w:rsidRDefault="00726552" w:rsidP="00726552">
      <w:pPr>
        <w:spacing w:before="120"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26552">
        <w:rPr>
          <w:rFonts w:ascii="Times New Roman" w:eastAsia="Times New Roman" w:hAnsi="Times New Roman" w:cs="Times New Roman"/>
          <w:b/>
          <w:bCs/>
          <w:color w:val="000000"/>
          <w:vertAlign w:val="subscript"/>
          <w:lang w:eastAsia="nb-NO"/>
        </w:rPr>
        <w:tab/>
      </w:r>
    </w:p>
    <w:p w14:paraId="799992EF" w14:textId="77777777" w:rsidR="00581748" w:rsidRDefault="00581748"/>
    <w:sectPr w:rsidR="0058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72E50"/>
    <w:multiLevelType w:val="hybridMultilevel"/>
    <w:tmpl w:val="F050D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52"/>
    <w:rsid w:val="00096D14"/>
    <w:rsid w:val="00116FB2"/>
    <w:rsid w:val="00163F01"/>
    <w:rsid w:val="00224622"/>
    <w:rsid w:val="004B0E34"/>
    <w:rsid w:val="005076E8"/>
    <w:rsid w:val="00581748"/>
    <w:rsid w:val="006C4841"/>
    <w:rsid w:val="006D345E"/>
    <w:rsid w:val="00726552"/>
    <w:rsid w:val="007662EA"/>
    <w:rsid w:val="00875B74"/>
    <w:rsid w:val="008861BD"/>
    <w:rsid w:val="009801DA"/>
    <w:rsid w:val="00A81235"/>
    <w:rsid w:val="00AC0A5B"/>
    <w:rsid w:val="00CC4D75"/>
    <w:rsid w:val="00D07C8A"/>
    <w:rsid w:val="00DE51E2"/>
    <w:rsid w:val="00E05182"/>
    <w:rsid w:val="00E407D2"/>
    <w:rsid w:val="00F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B72B"/>
  <w15:chartTrackingRefBased/>
  <w15:docId w15:val="{90F87804-89D1-4EF4-ABAA-F6529E74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DefaultParagraphFont"/>
    <w:rsid w:val="00726552"/>
  </w:style>
  <w:style w:type="character" w:styleId="Hyperlink">
    <w:name w:val="Hyperlink"/>
    <w:basedOn w:val="DefaultParagraphFont"/>
    <w:uiPriority w:val="99"/>
    <w:semiHidden/>
    <w:unhideWhenUsed/>
    <w:rsid w:val="007265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s://www.sailracesystem.no/regatta?regatta=326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5AE74CEBB52A4DB19D44B460B5E34A" ma:contentTypeVersion="2" ma:contentTypeDescription="Opprett et nytt dokument." ma:contentTypeScope="" ma:versionID="b1e417db5d0ac1868080d6193a6740af">
  <xsd:schema xmlns:xsd="http://www.w3.org/2001/XMLSchema" xmlns:xs="http://www.w3.org/2001/XMLSchema" xmlns:p="http://schemas.microsoft.com/office/2006/metadata/properties" xmlns:ns2="13455520-8384-4069-9f43-c06c0842f26e" targetNamespace="http://schemas.microsoft.com/office/2006/metadata/properties" ma:root="true" ma:fieldsID="45a8060ec4da551af5b8ff5ef017e266" ns2:_="">
    <xsd:import namespace="13455520-8384-4069-9f43-c06c0842f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55520-8384-4069-9f43-c06c0842f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D7EDF-B861-4D47-9B96-3731C1A35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1C47B-D264-4510-BEC8-FB6E39E87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6A3E5-0DC7-41DD-B288-FFB442E05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55520-8384-4069-9f43-c06c0842f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261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Normann Hansen</dc:creator>
  <cp:keywords/>
  <dc:description/>
  <cp:lastModifiedBy>Raymond Heggholmen</cp:lastModifiedBy>
  <cp:revision>4</cp:revision>
  <cp:lastPrinted>2019-08-15T17:27:00Z</cp:lastPrinted>
  <dcterms:created xsi:type="dcterms:W3CDTF">2021-08-16T16:57:00Z</dcterms:created>
  <dcterms:modified xsi:type="dcterms:W3CDTF">2021-08-16T18:25:00Z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0x010100D15AE74CEBB52A4DB19D44B460B5E34A</vt:lpwstr>
  </property>
</Properties>
</file>